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DBA0" w14:textId="24B97E84" w:rsidR="009C7EF1" w:rsidRDefault="00816DC7" w:rsidP="0029783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Daily </w:t>
      </w:r>
      <w:r w:rsidR="00297832" w:rsidRPr="00297832">
        <w:rPr>
          <w:b/>
          <w:bCs/>
          <w:sz w:val="40"/>
          <w:szCs w:val="40"/>
          <w:u w:val="single"/>
        </w:rPr>
        <w:t>Timeline for B</w:t>
      </w:r>
      <w:r>
        <w:rPr>
          <w:b/>
          <w:bCs/>
          <w:sz w:val="40"/>
          <w:szCs w:val="40"/>
          <w:u w:val="single"/>
        </w:rPr>
        <w:t>ev</w:t>
      </w:r>
    </w:p>
    <w:p w14:paraId="11DB06D2" w14:textId="1AA17138" w:rsidR="00297832" w:rsidRDefault="00297832" w:rsidP="00297832">
      <w:pPr>
        <w:jc w:val="center"/>
        <w:rPr>
          <w:b/>
          <w:bCs/>
          <w:sz w:val="40"/>
          <w:szCs w:val="40"/>
          <w:u w:val="single"/>
        </w:rPr>
      </w:pPr>
    </w:p>
    <w:p w14:paraId="3E813D65" w14:textId="17487304" w:rsidR="00297832" w:rsidRDefault="00297832" w:rsidP="00297832">
      <w:pPr>
        <w:rPr>
          <w:sz w:val="32"/>
          <w:szCs w:val="32"/>
        </w:rPr>
      </w:pPr>
      <w:r w:rsidRPr="00297832">
        <w:rPr>
          <w:sz w:val="32"/>
          <w:szCs w:val="32"/>
        </w:rPr>
        <w:t>6.30 am</w:t>
      </w:r>
      <w:r>
        <w:rPr>
          <w:sz w:val="32"/>
          <w:szCs w:val="32"/>
        </w:rPr>
        <w:t xml:space="preserve"> - The morning alarm wakes Bev up via Alexa. This is set up as a routine on her app.</w:t>
      </w:r>
    </w:p>
    <w:p w14:paraId="0DF510F1" w14:textId="70D7E223" w:rsidR="00965605" w:rsidRDefault="00297832" w:rsidP="00297832">
      <w:pPr>
        <w:rPr>
          <w:sz w:val="32"/>
          <w:szCs w:val="32"/>
        </w:rPr>
      </w:pPr>
      <w:r>
        <w:rPr>
          <w:sz w:val="32"/>
          <w:szCs w:val="32"/>
        </w:rPr>
        <w:t>8 am – Support with all personal care and transfer by hoist into</w:t>
      </w:r>
      <w:r w:rsidR="00965605">
        <w:rPr>
          <w:sz w:val="32"/>
          <w:szCs w:val="32"/>
        </w:rPr>
        <w:t xml:space="preserve"> </w:t>
      </w:r>
      <w:r w:rsidR="00941724">
        <w:rPr>
          <w:sz w:val="32"/>
          <w:szCs w:val="32"/>
        </w:rPr>
        <w:t xml:space="preserve">a </w:t>
      </w:r>
      <w:r w:rsidR="00965605">
        <w:rPr>
          <w:sz w:val="32"/>
          <w:szCs w:val="32"/>
        </w:rPr>
        <w:t>manual wheel</w:t>
      </w:r>
      <w:r>
        <w:rPr>
          <w:sz w:val="32"/>
          <w:szCs w:val="32"/>
        </w:rPr>
        <w:t xml:space="preserve">chair. Assisted by 2 members of support staff. </w:t>
      </w:r>
    </w:p>
    <w:p w14:paraId="09EDDC7C" w14:textId="28B6C465" w:rsidR="00965605" w:rsidRDefault="00965605" w:rsidP="00297832">
      <w:pPr>
        <w:rPr>
          <w:sz w:val="32"/>
          <w:szCs w:val="32"/>
        </w:rPr>
      </w:pPr>
      <w:r>
        <w:rPr>
          <w:sz w:val="32"/>
          <w:szCs w:val="32"/>
        </w:rPr>
        <w:t xml:space="preserve">8.45 am – Breakfast. Soft diet and thickened fluids to prevent choking. Full assistance </w:t>
      </w:r>
      <w:r w:rsidR="00941724">
        <w:rPr>
          <w:sz w:val="32"/>
          <w:szCs w:val="32"/>
        </w:rPr>
        <w:t>is given</w:t>
      </w:r>
      <w:r>
        <w:rPr>
          <w:sz w:val="32"/>
          <w:szCs w:val="32"/>
        </w:rPr>
        <w:t xml:space="preserve">. </w:t>
      </w:r>
      <w:r w:rsidR="00A6492C">
        <w:rPr>
          <w:sz w:val="32"/>
          <w:szCs w:val="32"/>
        </w:rPr>
        <w:t xml:space="preserve">No longer able to eat independently. </w:t>
      </w:r>
    </w:p>
    <w:p w14:paraId="50880280" w14:textId="530EAB1F" w:rsidR="003E7672" w:rsidRDefault="003E7672" w:rsidP="00297832">
      <w:pPr>
        <w:rPr>
          <w:sz w:val="32"/>
          <w:szCs w:val="32"/>
        </w:rPr>
      </w:pPr>
      <w:r>
        <w:rPr>
          <w:sz w:val="32"/>
          <w:szCs w:val="32"/>
        </w:rPr>
        <w:t>9.30 am – Free time to read, talk to family or visit the physio assistant. Join in group activities or see entertainment in the home.</w:t>
      </w:r>
    </w:p>
    <w:p w14:paraId="74C7A6CA" w14:textId="728B83CB" w:rsidR="003E7672" w:rsidRDefault="003E7672" w:rsidP="00297832">
      <w:pPr>
        <w:rPr>
          <w:sz w:val="32"/>
          <w:szCs w:val="32"/>
        </w:rPr>
      </w:pPr>
      <w:r>
        <w:rPr>
          <w:sz w:val="32"/>
          <w:szCs w:val="32"/>
        </w:rPr>
        <w:t>11.00 am – Bev likes to have a cup of coffee</w:t>
      </w:r>
    </w:p>
    <w:p w14:paraId="6D4BFD7A" w14:textId="591CC28E" w:rsidR="003E7672" w:rsidRDefault="003E7672" w:rsidP="00297832">
      <w:pPr>
        <w:rPr>
          <w:sz w:val="32"/>
          <w:szCs w:val="32"/>
        </w:rPr>
      </w:pPr>
      <w:r>
        <w:rPr>
          <w:sz w:val="32"/>
          <w:szCs w:val="32"/>
        </w:rPr>
        <w:t>12.00 midday – Bev likes to go and have lunch and is assisted throughout.</w:t>
      </w:r>
    </w:p>
    <w:p w14:paraId="7BCBAAB2" w14:textId="2AA4398B" w:rsidR="00CB7538" w:rsidRDefault="003E7672" w:rsidP="00297832">
      <w:pPr>
        <w:rPr>
          <w:sz w:val="32"/>
          <w:szCs w:val="32"/>
        </w:rPr>
      </w:pPr>
      <w:r>
        <w:rPr>
          <w:sz w:val="32"/>
          <w:szCs w:val="32"/>
        </w:rPr>
        <w:t>13.00 – Bedrest or back to her bedroom to call mum, daughters or just have leisure time. Sometimes Bev has visitors.</w:t>
      </w:r>
      <w:r w:rsidR="00FD2C4A">
        <w:rPr>
          <w:sz w:val="32"/>
          <w:szCs w:val="32"/>
        </w:rPr>
        <w:t xml:space="preserve"> I have installed apps on her iPad, ITV Hub, </w:t>
      </w:r>
      <w:proofErr w:type="gramStart"/>
      <w:r w:rsidR="00FD2C4A">
        <w:rPr>
          <w:sz w:val="32"/>
          <w:szCs w:val="32"/>
        </w:rPr>
        <w:t>All</w:t>
      </w:r>
      <w:proofErr w:type="gramEnd"/>
      <w:r w:rsidR="00FD2C4A">
        <w:rPr>
          <w:sz w:val="32"/>
          <w:szCs w:val="32"/>
        </w:rPr>
        <w:t xml:space="preserve"> 4, My 5, BBC iPlayer and BBC Sounds, but Bev prefers to watch the TV which she enjoys.</w:t>
      </w:r>
    </w:p>
    <w:p w14:paraId="794064FB" w14:textId="7D641EC7" w:rsidR="00FD2C4A" w:rsidRDefault="00FD2C4A" w:rsidP="00297832">
      <w:pPr>
        <w:rPr>
          <w:sz w:val="32"/>
          <w:szCs w:val="32"/>
        </w:rPr>
      </w:pPr>
      <w:r>
        <w:rPr>
          <w:sz w:val="32"/>
          <w:szCs w:val="32"/>
        </w:rPr>
        <w:t xml:space="preserve">15.00 – Bev is assisted with a cup of coffee. If she is in </w:t>
      </w:r>
      <w:proofErr w:type="gramStart"/>
      <w:r>
        <w:rPr>
          <w:sz w:val="32"/>
          <w:szCs w:val="32"/>
        </w:rPr>
        <w:t>bed</w:t>
      </w:r>
      <w:proofErr w:type="gramEnd"/>
      <w:r>
        <w:rPr>
          <w:sz w:val="32"/>
          <w:szCs w:val="32"/>
        </w:rPr>
        <w:t xml:space="preserve"> then she is transferred into her chair.</w:t>
      </w:r>
    </w:p>
    <w:p w14:paraId="04FDAE89" w14:textId="49A7E9C0" w:rsidR="00FD2C4A" w:rsidRDefault="00FD2C4A" w:rsidP="00297832">
      <w:pPr>
        <w:rPr>
          <w:sz w:val="32"/>
          <w:szCs w:val="32"/>
        </w:rPr>
      </w:pPr>
      <w:r>
        <w:rPr>
          <w:sz w:val="32"/>
          <w:szCs w:val="32"/>
        </w:rPr>
        <w:t>17.00 – Evening meal, assisted throughout.</w:t>
      </w:r>
    </w:p>
    <w:p w14:paraId="49BF37DA" w14:textId="47172F35" w:rsidR="00FD2C4A" w:rsidRDefault="00FD2C4A" w:rsidP="00297832">
      <w:pPr>
        <w:rPr>
          <w:sz w:val="32"/>
          <w:szCs w:val="32"/>
        </w:rPr>
      </w:pPr>
      <w:r>
        <w:rPr>
          <w:sz w:val="32"/>
          <w:szCs w:val="32"/>
        </w:rPr>
        <w:t>18.30-19.00 – Personal care and settled into bed for the night and TV on.</w:t>
      </w:r>
    </w:p>
    <w:p w14:paraId="6D31295E" w14:textId="18050375" w:rsidR="002140C3" w:rsidRPr="00CB7538" w:rsidRDefault="00FD2C4A" w:rsidP="00297832">
      <w:pPr>
        <w:rPr>
          <w:sz w:val="32"/>
          <w:szCs w:val="32"/>
        </w:rPr>
      </w:pPr>
      <w:r>
        <w:rPr>
          <w:sz w:val="32"/>
          <w:szCs w:val="32"/>
        </w:rPr>
        <w:t>23.00-24.00 – Lights out</w:t>
      </w:r>
    </w:p>
    <w:sectPr w:rsidR="002140C3" w:rsidRPr="00CB7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32"/>
    <w:rsid w:val="000D6116"/>
    <w:rsid w:val="002140C3"/>
    <w:rsid w:val="00260088"/>
    <w:rsid w:val="00297832"/>
    <w:rsid w:val="00372B81"/>
    <w:rsid w:val="003E7672"/>
    <w:rsid w:val="006719DA"/>
    <w:rsid w:val="007D3429"/>
    <w:rsid w:val="00816DC7"/>
    <w:rsid w:val="00941724"/>
    <w:rsid w:val="00965605"/>
    <w:rsid w:val="009C7EF1"/>
    <w:rsid w:val="00A6492C"/>
    <w:rsid w:val="00B17414"/>
    <w:rsid w:val="00CA3F53"/>
    <w:rsid w:val="00CB7538"/>
    <w:rsid w:val="00D964D4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A958"/>
  <w15:chartTrackingRefBased/>
  <w15:docId w15:val="{97704E82-F4AE-4999-81CC-BA14069D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Barnes</dc:creator>
  <cp:keywords/>
  <dc:description/>
  <cp:lastModifiedBy>Jason Yeung</cp:lastModifiedBy>
  <cp:revision>3</cp:revision>
  <dcterms:created xsi:type="dcterms:W3CDTF">2022-11-16T07:44:00Z</dcterms:created>
  <dcterms:modified xsi:type="dcterms:W3CDTF">2022-11-16T07:53:00Z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9fd51905-006f-4c0c-9cb2-6a27cabf59b9</vt:lpwstr>
  </property>
</Properties>
</file>